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35E8" w14:textId="77777777" w:rsidR="00005DE6" w:rsidRPr="00563D7C" w:rsidRDefault="00005DE6" w:rsidP="00563D7C">
      <w:pPr>
        <w:pStyle w:val="Heading1"/>
        <w:spacing w:before="0"/>
        <w:rPr>
          <w:sz w:val="21"/>
          <w:szCs w:val="21"/>
          <w:lang w:val="en-US"/>
        </w:rPr>
      </w:pPr>
    </w:p>
    <w:p w14:paraId="58CF3692" w14:textId="77777777" w:rsidR="00005DE6" w:rsidRPr="00563D7C" w:rsidRDefault="00005DE6" w:rsidP="00563D7C">
      <w:pPr>
        <w:pStyle w:val="Heading1"/>
        <w:spacing w:before="0"/>
        <w:rPr>
          <w:sz w:val="21"/>
          <w:szCs w:val="21"/>
          <w:lang w:val="en-US"/>
        </w:rPr>
      </w:pPr>
    </w:p>
    <w:p w14:paraId="6D70D245" w14:textId="77777777" w:rsidR="00326E9E" w:rsidRDefault="00326E9E" w:rsidP="00326E9E">
      <w:pPr>
        <w:rPr>
          <w:rFonts w:ascii="Arial" w:hAnsi="Arial" w:cs="Arial"/>
          <w:b/>
          <w:bCs/>
          <w:u w:val="single"/>
        </w:rPr>
      </w:pPr>
    </w:p>
    <w:p w14:paraId="68F3A6B3" w14:textId="4F5FCE4B" w:rsidR="00326E9E" w:rsidRPr="00B73B17" w:rsidRDefault="00326E9E" w:rsidP="00326E9E">
      <w:pPr>
        <w:rPr>
          <w:rFonts w:ascii="Aptos" w:hAnsi="Aptos" w:cs="Arial"/>
        </w:rPr>
      </w:pPr>
      <w:r w:rsidRPr="00B73B17">
        <w:rPr>
          <w:rFonts w:ascii="Aptos" w:hAnsi="Aptos" w:cs="Arial"/>
          <w:b/>
          <w:bCs/>
          <w:u w:val="single"/>
        </w:rPr>
        <w:t>ABSTRACTS - 2027 National Symposium on Bone Marrow Failure Syndromes</w:t>
      </w:r>
    </w:p>
    <w:p w14:paraId="664F10AB" w14:textId="77777777" w:rsidR="00326E9E" w:rsidRPr="00B73B17" w:rsidRDefault="00326E9E" w:rsidP="00326E9E">
      <w:pPr>
        <w:rPr>
          <w:rFonts w:ascii="Aptos" w:hAnsi="Aptos" w:cs="Arial"/>
        </w:rPr>
      </w:pPr>
    </w:p>
    <w:p w14:paraId="023F62B1" w14:textId="77777777" w:rsidR="00326E9E" w:rsidRPr="00B73B17" w:rsidRDefault="00326E9E" w:rsidP="00326E9E">
      <w:pPr>
        <w:rPr>
          <w:rFonts w:ascii="Aptos" w:hAnsi="Aptos" w:cs="Arial"/>
          <w:b/>
          <w:bCs/>
        </w:rPr>
      </w:pPr>
      <w:r w:rsidRPr="00B73B17">
        <w:rPr>
          <w:rFonts w:ascii="Aptos" w:hAnsi="Aptos" w:cs="Arial"/>
          <w:b/>
          <w:bCs/>
        </w:rPr>
        <w:t>Title (in sentence case):</w:t>
      </w:r>
    </w:p>
    <w:p w14:paraId="54B9C95C" w14:textId="77777777" w:rsidR="00326E9E" w:rsidRPr="00B73B17" w:rsidRDefault="00326E9E" w:rsidP="00326E9E">
      <w:pPr>
        <w:shd w:val="clear" w:color="auto" w:fill="FFFFFF"/>
        <w:spacing w:beforeAutospacing="1" w:after="180"/>
        <w:rPr>
          <w:rFonts w:ascii="Aptos" w:hAnsi="Aptos" w:cs="Arial"/>
          <w:color w:val="231F20"/>
        </w:rPr>
      </w:pPr>
      <w:r w:rsidRPr="00B73B17">
        <w:rPr>
          <w:rFonts w:ascii="Aptos" w:hAnsi="Aptos" w:cs="Arial"/>
          <w:color w:val="231F20"/>
        </w:rPr>
        <w:t>Insert your title here</w:t>
      </w:r>
    </w:p>
    <w:p w14:paraId="766EBCF1" w14:textId="77777777" w:rsidR="00326E9E" w:rsidRPr="00B73B17" w:rsidRDefault="00326E9E" w:rsidP="00326E9E">
      <w:pPr>
        <w:shd w:val="clear" w:color="auto" w:fill="FFFFFF"/>
        <w:spacing w:beforeAutospacing="1" w:after="180"/>
        <w:rPr>
          <w:rFonts w:ascii="Aptos" w:hAnsi="Aptos" w:cs="Arial"/>
          <w:b/>
          <w:bCs/>
          <w:color w:val="231F20"/>
        </w:rPr>
      </w:pPr>
      <w:r w:rsidRPr="00B73B17">
        <w:rPr>
          <w:rFonts w:ascii="Aptos" w:hAnsi="Aptos" w:cs="Arial"/>
          <w:b/>
          <w:bCs/>
          <w:color w:val="231F20"/>
        </w:rPr>
        <w:t>Author list:</w:t>
      </w:r>
    </w:p>
    <w:p w14:paraId="11535753" w14:textId="77777777" w:rsidR="00326E9E" w:rsidRPr="00B73B17" w:rsidRDefault="00326E9E" w:rsidP="00326E9E">
      <w:pPr>
        <w:shd w:val="clear" w:color="auto" w:fill="FFFFFF"/>
        <w:spacing w:beforeAutospacing="1" w:after="180"/>
        <w:rPr>
          <w:rFonts w:ascii="Aptos" w:hAnsi="Aptos" w:cs="Arial"/>
          <w:color w:val="231F20"/>
        </w:rPr>
      </w:pPr>
      <w:r w:rsidRPr="00B73B17">
        <w:rPr>
          <w:rFonts w:ascii="Aptos" w:hAnsi="Aptos" w:cs="Arial"/>
          <w:color w:val="231F20"/>
        </w:rPr>
        <w:t>List all authors and their affiliations in the format:</w:t>
      </w:r>
    </w:p>
    <w:p w14:paraId="4549C2AD" w14:textId="77777777" w:rsidR="00326E9E" w:rsidRPr="00B73B17" w:rsidRDefault="00326E9E" w:rsidP="00326E9E">
      <w:pPr>
        <w:shd w:val="clear" w:color="auto" w:fill="FFFFFF"/>
        <w:spacing w:before="0" w:after="120"/>
        <w:rPr>
          <w:rFonts w:ascii="Aptos" w:hAnsi="Aptos" w:cs="Arial"/>
          <w:color w:val="231F20"/>
        </w:rPr>
      </w:pPr>
      <w:r w:rsidRPr="00B73B17">
        <w:rPr>
          <w:rFonts w:ascii="Aptos" w:hAnsi="Aptos" w:cs="Arial"/>
          <w:color w:val="231F20"/>
          <w:u w:val="single"/>
        </w:rPr>
        <w:t>Smith, John A</w:t>
      </w:r>
      <w:r w:rsidRPr="00B73B17">
        <w:rPr>
          <w:rFonts w:ascii="Aptos" w:hAnsi="Aptos" w:cs="Arial"/>
          <w:color w:val="231F20"/>
          <w:vertAlign w:val="superscript"/>
        </w:rPr>
        <w:t>1</w:t>
      </w:r>
      <w:r w:rsidRPr="00B73B17">
        <w:rPr>
          <w:rFonts w:ascii="Aptos" w:hAnsi="Aptos" w:cs="Arial"/>
          <w:color w:val="231F20"/>
        </w:rPr>
        <w:t>., Doe, Jane B</w:t>
      </w:r>
      <w:r w:rsidRPr="00B73B17">
        <w:rPr>
          <w:rFonts w:ascii="Aptos" w:hAnsi="Aptos" w:cs="Arial"/>
          <w:color w:val="231F20"/>
          <w:vertAlign w:val="superscript"/>
        </w:rPr>
        <w:t>2</w:t>
      </w:r>
      <w:r w:rsidRPr="00B73B17">
        <w:rPr>
          <w:rFonts w:ascii="Aptos" w:hAnsi="Aptos" w:cs="Arial"/>
          <w:color w:val="231F20"/>
        </w:rPr>
        <w:t>, etc (with presenting author underlined)</w:t>
      </w:r>
    </w:p>
    <w:p w14:paraId="39BE312D" w14:textId="77777777" w:rsidR="00326E9E" w:rsidRPr="00B73B17" w:rsidRDefault="00326E9E" w:rsidP="00326E9E">
      <w:pPr>
        <w:shd w:val="clear" w:color="auto" w:fill="FFFFFF"/>
        <w:spacing w:before="0" w:after="0"/>
        <w:rPr>
          <w:rFonts w:ascii="Aptos" w:hAnsi="Aptos" w:cs="Arial"/>
          <w:color w:val="231F20"/>
        </w:rPr>
      </w:pPr>
      <w:r w:rsidRPr="00B73B17">
        <w:rPr>
          <w:rFonts w:ascii="Aptos" w:hAnsi="Aptos" w:cs="Arial"/>
          <w:color w:val="231F20"/>
          <w:vertAlign w:val="superscript"/>
        </w:rPr>
        <w:t>1</w:t>
      </w:r>
      <w:r w:rsidRPr="00B73B17">
        <w:rPr>
          <w:rFonts w:ascii="Aptos" w:hAnsi="Aptos" w:cs="Arial"/>
          <w:color w:val="231F20"/>
        </w:rPr>
        <w:t xml:space="preserve">Smith’s affiliation, </w:t>
      </w:r>
      <w:r w:rsidRPr="00B73B17">
        <w:rPr>
          <w:rFonts w:ascii="Aptos" w:hAnsi="Aptos" w:cs="Arial"/>
          <w:color w:val="231F20"/>
          <w:vertAlign w:val="superscript"/>
        </w:rPr>
        <w:t>2</w:t>
      </w:r>
      <w:r w:rsidRPr="00B73B17">
        <w:rPr>
          <w:rFonts w:ascii="Aptos" w:hAnsi="Aptos" w:cs="Arial"/>
          <w:color w:val="231F20"/>
        </w:rPr>
        <w:t>Doe’s affiliation, etc</w:t>
      </w:r>
    </w:p>
    <w:p w14:paraId="50716C61" w14:textId="77777777" w:rsidR="00326E9E" w:rsidRPr="00B73B17" w:rsidRDefault="00326E9E" w:rsidP="00326E9E">
      <w:pPr>
        <w:shd w:val="clear" w:color="auto" w:fill="FFFFFF"/>
        <w:spacing w:beforeAutospacing="1" w:after="180"/>
        <w:rPr>
          <w:rFonts w:ascii="Aptos" w:hAnsi="Aptos" w:cs="Arial"/>
          <w:b/>
          <w:bCs/>
          <w:color w:val="231F20"/>
        </w:rPr>
      </w:pPr>
      <w:r w:rsidRPr="00B73B17">
        <w:rPr>
          <w:rFonts w:ascii="Aptos" w:hAnsi="Aptos" w:cs="Arial"/>
          <w:b/>
          <w:bCs/>
          <w:color w:val="231F20"/>
        </w:rPr>
        <w:t>Aim: </w:t>
      </w:r>
    </w:p>
    <w:p w14:paraId="2A57A7B2" w14:textId="77777777" w:rsidR="00326E9E" w:rsidRPr="00B73B17" w:rsidRDefault="00326E9E" w:rsidP="00326E9E">
      <w:pPr>
        <w:shd w:val="clear" w:color="auto" w:fill="FFFFFF"/>
        <w:spacing w:beforeAutospacing="1" w:after="180"/>
        <w:rPr>
          <w:rFonts w:ascii="Aptos" w:hAnsi="Aptos" w:cs="Arial"/>
          <w:b/>
          <w:bCs/>
          <w:color w:val="231F20"/>
        </w:rPr>
      </w:pPr>
      <w:r w:rsidRPr="00B73B17">
        <w:rPr>
          <w:rFonts w:ascii="Aptos" w:hAnsi="Aptos" w:cs="Helvetica"/>
          <w:color w:val="231F20"/>
          <w:shd w:val="clear" w:color="auto" w:fill="FFFFFF"/>
        </w:rPr>
        <w:t>State concisely why the study was conducted.</w:t>
      </w:r>
    </w:p>
    <w:p w14:paraId="7FC92510" w14:textId="77777777" w:rsidR="00326E9E" w:rsidRPr="00B73B17" w:rsidRDefault="00326E9E" w:rsidP="00326E9E">
      <w:pPr>
        <w:shd w:val="clear" w:color="auto" w:fill="FFFFFF"/>
        <w:spacing w:beforeAutospacing="1" w:after="180"/>
        <w:rPr>
          <w:rFonts w:ascii="Aptos" w:hAnsi="Aptos" w:cs="Arial"/>
          <w:b/>
          <w:bCs/>
          <w:color w:val="231F20"/>
        </w:rPr>
      </w:pPr>
    </w:p>
    <w:p w14:paraId="629FC900" w14:textId="77777777" w:rsidR="00326E9E" w:rsidRPr="00B73B17" w:rsidRDefault="00326E9E" w:rsidP="00326E9E">
      <w:pPr>
        <w:shd w:val="clear" w:color="auto" w:fill="FFFFFF"/>
        <w:spacing w:beforeAutospacing="1" w:after="180"/>
        <w:rPr>
          <w:rFonts w:ascii="Aptos" w:hAnsi="Aptos" w:cs="Arial"/>
          <w:b/>
          <w:bCs/>
          <w:color w:val="231F20"/>
        </w:rPr>
      </w:pPr>
      <w:r w:rsidRPr="00B73B17">
        <w:rPr>
          <w:rFonts w:ascii="Aptos" w:hAnsi="Aptos" w:cs="Arial"/>
          <w:b/>
          <w:bCs/>
          <w:color w:val="231F20"/>
        </w:rPr>
        <w:t>Methods: </w:t>
      </w:r>
    </w:p>
    <w:p w14:paraId="26EEFE50" w14:textId="77777777" w:rsidR="00326E9E" w:rsidRPr="00B73B17" w:rsidRDefault="00326E9E" w:rsidP="00326E9E">
      <w:pPr>
        <w:shd w:val="clear" w:color="auto" w:fill="FFFFFF"/>
        <w:spacing w:beforeAutospacing="1" w:after="180"/>
        <w:rPr>
          <w:rFonts w:ascii="Aptos" w:hAnsi="Aptos" w:cs="Arial"/>
          <w:b/>
          <w:bCs/>
          <w:color w:val="231F20"/>
        </w:rPr>
      </w:pPr>
    </w:p>
    <w:p w14:paraId="399EF976" w14:textId="77777777" w:rsidR="00326E9E" w:rsidRPr="00B73B17" w:rsidRDefault="00326E9E" w:rsidP="00326E9E">
      <w:pPr>
        <w:shd w:val="clear" w:color="auto" w:fill="FFFFFF"/>
        <w:spacing w:beforeAutospacing="1" w:after="180"/>
        <w:rPr>
          <w:rFonts w:ascii="Aptos" w:hAnsi="Aptos" w:cs="Arial"/>
          <w:b/>
          <w:bCs/>
          <w:color w:val="231F20"/>
        </w:rPr>
      </w:pPr>
      <w:r w:rsidRPr="00B73B17">
        <w:rPr>
          <w:rFonts w:ascii="Aptos" w:hAnsi="Aptos" w:cs="Arial"/>
          <w:b/>
          <w:bCs/>
          <w:color w:val="231F20"/>
        </w:rPr>
        <w:t>Results: </w:t>
      </w:r>
    </w:p>
    <w:p w14:paraId="22D4F8C3" w14:textId="77777777" w:rsidR="00326E9E" w:rsidRPr="00B73B17" w:rsidRDefault="00326E9E" w:rsidP="00326E9E">
      <w:pPr>
        <w:shd w:val="clear" w:color="auto" w:fill="FFFFFF"/>
        <w:spacing w:beforeAutospacing="1" w:after="180"/>
        <w:rPr>
          <w:rFonts w:ascii="Aptos" w:hAnsi="Aptos" w:cs="Helvetica"/>
          <w:color w:val="231F20"/>
          <w:shd w:val="clear" w:color="auto" w:fill="FFFFFF"/>
        </w:rPr>
      </w:pPr>
      <w:r w:rsidRPr="00B73B17">
        <w:rPr>
          <w:rFonts w:ascii="Aptos" w:hAnsi="Aptos" w:cs="Helvetica"/>
          <w:color w:val="231F20"/>
          <w:shd w:val="clear" w:color="auto" w:fill="FFFFFF"/>
        </w:rPr>
        <w:t>Confirm or refute the hypothesis, supported by statistics if appropriate</w:t>
      </w:r>
    </w:p>
    <w:p w14:paraId="5F5822F6" w14:textId="77777777" w:rsidR="00326E9E" w:rsidRPr="00B73B17" w:rsidRDefault="00326E9E" w:rsidP="00326E9E">
      <w:pPr>
        <w:shd w:val="clear" w:color="auto" w:fill="FFFFFF"/>
        <w:spacing w:beforeAutospacing="1" w:after="180"/>
        <w:rPr>
          <w:rFonts w:ascii="Aptos" w:hAnsi="Aptos" w:cs="Arial"/>
          <w:bCs/>
          <w:lang w:val="en-GB"/>
        </w:rPr>
      </w:pPr>
    </w:p>
    <w:p w14:paraId="53421434" w14:textId="77777777" w:rsidR="00326E9E" w:rsidRPr="00B73B17" w:rsidRDefault="00326E9E" w:rsidP="00326E9E">
      <w:pPr>
        <w:rPr>
          <w:rFonts w:ascii="Aptos" w:hAnsi="Aptos" w:cs="Arial"/>
          <w:b/>
          <w:bCs/>
          <w:color w:val="231F20"/>
        </w:rPr>
      </w:pPr>
      <w:r w:rsidRPr="00B73B17">
        <w:rPr>
          <w:rFonts w:ascii="Aptos" w:hAnsi="Aptos" w:cs="Arial"/>
          <w:b/>
          <w:bCs/>
          <w:color w:val="231F20"/>
        </w:rPr>
        <w:t>Conclusion: </w:t>
      </w:r>
    </w:p>
    <w:p w14:paraId="290DEAC1" w14:textId="77777777" w:rsidR="00326E9E" w:rsidRPr="00B73B17" w:rsidRDefault="00326E9E" w:rsidP="00326E9E">
      <w:pPr>
        <w:rPr>
          <w:rFonts w:ascii="Aptos" w:hAnsi="Aptos"/>
        </w:rPr>
      </w:pPr>
      <w:r w:rsidRPr="00B73B17">
        <w:rPr>
          <w:rFonts w:ascii="Aptos" w:hAnsi="Aptos" w:cs="Helvetica"/>
          <w:color w:val="231F20"/>
          <w:shd w:val="clear" w:color="auto" w:fill="FFFFFF"/>
        </w:rPr>
        <w:t>State the effect of the study on future patient management or the understanding of basic processes</w:t>
      </w:r>
    </w:p>
    <w:p w14:paraId="15F3BC1E" w14:textId="77777777" w:rsidR="00326E9E" w:rsidRDefault="00326E9E" w:rsidP="00326E9E"/>
    <w:p w14:paraId="428481BF" w14:textId="77777777" w:rsidR="00326E9E" w:rsidRPr="0050738D" w:rsidRDefault="00326E9E" w:rsidP="00326E9E"/>
    <w:p w14:paraId="707254B9" w14:textId="77777777" w:rsidR="00326E9E" w:rsidRPr="0050738D" w:rsidRDefault="00326E9E" w:rsidP="00326E9E"/>
    <w:p w14:paraId="6D294354" w14:textId="77777777" w:rsidR="00326E9E" w:rsidRPr="0050738D" w:rsidRDefault="00326E9E" w:rsidP="00326E9E"/>
    <w:p w14:paraId="3BF0A3BF" w14:textId="4EFCA976" w:rsidR="00563D7C" w:rsidRDefault="00563D7C" w:rsidP="00326E9E">
      <w:pPr>
        <w:spacing w:before="0" w:after="0" w:line="240" w:lineRule="auto"/>
        <w:rPr>
          <w:rFonts w:ascii="Aptos" w:hAnsi="Aptos"/>
          <w:sz w:val="21"/>
          <w:szCs w:val="21"/>
        </w:rPr>
      </w:pPr>
    </w:p>
    <w:sectPr w:rsidR="00563D7C" w:rsidSect="00823ADA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851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AC74A" w14:textId="77777777" w:rsidR="0011758F" w:rsidRDefault="0011758F" w:rsidP="00B526AB">
      <w:pPr>
        <w:spacing w:after="0" w:line="240" w:lineRule="auto"/>
      </w:pPr>
      <w:r>
        <w:separator/>
      </w:r>
    </w:p>
  </w:endnote>
  <w:endnote w:type="continuationSeparator" w:id="0">
    <w:p w14:paraId="5E664AB1" w14:textId="77777777" w:rsidR="0011758F" w:rsidRDefault="0011758F" w:rsidP="00B52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C4FF7" w14:textId="77777777" w:rsidR="008905A0" w:rsidRDefault="008905A0" w:rsidP="008905A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C49630" w14:textId="77777777" w:rsidR="008905A0" w:rsidRDefault="008905A0" w:rsidP="009413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B465A" w14:textId="78CCEE9D" w:rsidR="004C2C21" w:rsidRDefault="00083C74" w:rsidP="004C2C21">
    <w:pPr>
      <w:pStyle w:val="Footer"/>
      <w:spacing w:before="0"/>
      <w:ind w:left="181" w:hanging="181"/>
      <w:jc w:val="right"/>
      <w:rPr>
        <w:sz w:val="18"/>
        <w:szCs w:val="18"/>
      </w:rPr>
    </w:pPr>
    <w:r>
      <w:rPr>
        <w:sz w:val="18"/>
        <w:szCs w:val="18"/>
      </w:rPr>
      <w:t>Level 4, Gate 8</w:t>
    </w:r>
  </w:p>
  <w:p w14:paraId="1A2A1D19" w14:textId="1D87F3E7" w:rsidR="00083C74" w:rsidRPr="004C2C21" w:rsidRDefault="00083C74" w:rsidP="004C2C21">
    <w:pPr>
      <w:pStyle w:val="Footer"/>
      <w:spacing w:before="0"/>
      <w:ind w:left="181" w:hanging="181"/>
      <w:jc w:val="right"/>
      <w:rPr>
        <w:sz w:val="18"/>
        <w:szCs w:val="18"/>
      </w:rPr>
    </w:pPr>
    <w:r>
      <w:rPr>
        <w:sz w:val="18"/>
        <w:szCs w:val="18"/>
      </w:rPr>
      <w:t>88 Jolimont Street</w:t>
    </w:r>
  </w:p>
  <w:p w14:paraId="5CA6B193" w14:textId="621B1687" w:rsidR="004C2C21" w:rsidRPr="004C2C21" w:rsidRDefault="004C2C21" w:rsidP="004C2C21">
    <w:pPr>
      <w:pStyle w:val="Footer"/>
      <w:spacing w:before="0"/>
      <w:ind w:left="181" w:hanging="181"/>
      <w:jc w:val="right"/>
      <w:rPr>
        <w:sz w:val="18"/>
        <w:szCs w:val="18"/>
      </w:rPr>
    </w:pPr>
    <w:r w:rsidRPr="004C2C21">
      <w:rPr>
        <w:sz w:val="18"/>
        <w:szCs w:val="18"/>
      </w:rPr>
      <w:tab/>
    </w:r>
    <w:r w:rsidRPr="004C2C21">
      <w:rPr>
        <w:sz w:val="18"/>
        <w:szCs w:val="18"/>
      </w:rPr>
      <w:tab/>
    </w:r>
    <w:r w:rsidRPr="004C2C21">
      <w:rPr>
        <w:sz w:val="18"/>
        <w:szCs w:val="18"/>
      </w:rPr>
      <w:tab/>
    </w:r>
    <w:r w:rsidR="00083C74">
      <w:rPr>
        <w:sz w:val="18"/>
        <w:szCs w:val="18"/>
      </w:rPr>
      <w:t xml:space="preserve">East </w:t>
    </w:r>
    <w:r w:rsidRPr="004C2C21">
      <w:rPr>
        <w:sz w:val="18"/>
        <w:szCs w:val="18"/>
      </w:rPr>
      <w:t>Melbourne  VIC  300</w:t>
    </w:r>
    <w:r w:rsidR="00083C74">
      <w:rPr>
        <w:sz w:val="18"/>
        <w:szCs w:val="18"/>
      </w:rPr>
      <w:t>2</w:t>
    </w:r>
  </w:p>
  <w:p w14:paraId="0CF5EB2F" w14:textId="3FD12343" w:rsidR="004C2C21" w:rsidRDefault="004C2C21" w:rsidP="007F359C">
    <w:pPr>
      <w:pStyle w:val="Footer"/>
      <w:spacing w:before="0"/>
      <w:ind w:left="181" w:hanging="181"/>
      <w:jc w:val="right"/>
    </w:pPr>
    <w:r w:rsidRPr="004C2C21">
      <w:rPr>
        <w:sz w:val="18"/>
        <w:szCs w:val="18"/>
      </w:rPr>
      <w:tab/>
    </w:r>
    <w:r w:rsidRPr="004C2C21">
      <w:rPr>
        <w:sz w:val="18"/>
        <w:szCs w:val="18"/>
      </w:rPr>
      <w:tab/>
    </w:r>
    <w:r w:rsidRPr="004C2C21">
      <w:rPr>
        <w:sz w:val="18"/>
        <w:szCs w:val="18"/>
      </w:rPr>
      <w:tab/>
      <w:t>ABN 20 613 016 765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F3A" w14:textId="77777777" w:rsidR="008905A0" w:rsidRDefault="008905A0" w:rsidP="009151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05301D7" w14:textId="77777777" w:rsidR="008905A0" w:rsidRDefault="008905A0" w:rsidP="0031658C">
    <w:pPr>
      <w:pStyle w:val="Footer"/>
      <w:tabs>
        <w:tab w:val="clear" w:pos="8640"/>
      </w:tabs>
      <w:ind w:right="379"/>
    </w:pPr>
    <w:r>
      <w:t>Document Title</w:t>
    </w:r>
    <w:r>
      <w:tab/>
      <w:t>industry.gov.au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5B720" w14:textId="77777777" w:rsidR="0011758F" w:rsidRDefault="0011758F" w:rsidP="00B526AB">
      <w:pPr>
        <w:spacing w:after="0" w:line="240" w:lineRule="auto"/>
      </w:pPr>
      <w:r>
        <w:separator/>
      </w:r>
    </w:p>
  </w:footnote>
  <w:footnote w:type="continuationSeparator" w:id="0">
    <w:p w14:paraId="40F824A6" w14:textId="77777777" w:rsidR="0011758F" w:rsidRDefault="0011758F" w:rsidP="00B52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CE543" w14:textId="4C4A2608" w:rsidR="0013543C" w:rsidRDefault="008A0A1F">
    <w:pPr>
      <w:pStyle w:val="Header"/>
    </w:pPr>
    <w:r w:rsidRPr="00C36D55">
      <w:rPr>
        <w:noProof/>
      </w:rPr>
      <w:drawing>
        <wp:anchor distT="0" distB="0" distL="114300" distR="114300" simplePos="0" relativeHeight="251657216" behindDoc="0" locked="0" layoutInCell="1" allowOverlap="1" wp14:anchorId="17A2AD16" wp14:editId="35C0570C">
          <wp:simplePos x="0" y="0"/>
          <wp:positionH relativeFrom="margin">
            <wp:posOffset>3921760</wp:posOffset>
          </wp:positionH>
          <wp:positionV relativeFrom="topMargin">
            <wp:posOffset>498475</wp:posOffset>
          </wp:positionV>
          <wp:extent cx="2255520" cy="588645"/>
          <wp:effectExtent l="0" t="0" r="0" b="1905"/>
          <wp:wrapSquare wrapText="bothSides"/>
          <wp:docPr id="28" name="Picture 28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588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7F5B">
      <w:rPr>
        <w:noProof/>
      </w:rPr>
      <w:drawing>
        <wp:anchor distT="0" distB="0" distL="114300" distR="114300" simplePos="0" relativeHeight="251683840" behindDoc="0" locked="0" layoutInCell="1" allowOverlap="1" wp14:anchorId="0A2191F1" wp14:editId="1F0B147E">
          <wp:simplePos x="0" y="0"/>
          <wp:positionH relativeFrom="margin">
            <wp:posOffset>-219075</wp:posOffset>
          </wp:positionH>
          <wp:positionV relativeFrom="topMargin">
            <wp:posOffset>458470</wp:posOffset>
          </wp:positionV>
          <wp:extent cx="1760220" cy="657225"/>
          <wp:effectExtent l="0" t="0" r="0" b="9525"/>
          <wp:wrapSquare wrapText="bothSides"/>
          <wp:docPr id="29" name="Picture 29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 descr="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22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36FD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7CD5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82E9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2E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56CB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7456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F5899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0F05DB2"/>
    <w:lvl w:ilvl="0">
      <w:start w:val="1"/>
      <w:numFmt w:val="bullet"/>
      <w:pStyle w:val="ListBullet2"/>
      <w:lvlText w:val=""/>
      <w:lvlJc w:val="left"/>
      <w:pPr>
        <w:ind w:left="644" w:hanging="360"/>
      </w:pPr>
      <w:rPr>
        <w:rFonts w:ascii="Symbol" w:hAnsi="Symbol" w:hint="default"/>
        <w:b/>
        <w:i w:val="0"/>
        <w:color w:val="005677" w:themeColor="accent1"/>
      </w:rPr>
    </w:lvl>
  </w:abstractNum>
  <w:abstractNum w:abstractNumId="8" w15:restartNumberingAfterBreak="0">
    <w:nsid w:val="FFFFFF88"/>
    <w:multiLevelType w:val="singleLevel"/>
    <w:tmpl w:val="9350D2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1A1AA8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677" w:themeColor="accent1"/>
      </w:rPr>
    </w:lvl>
  </w:abstractNum>
  <w:abstractNum w:abstractNumId="10" w15:restartNumberingAfterBreak="0">
    <w:nsid w:val="692C02FA"/>
    <w:multiLevelType w:val="hybridMultilevel"/>
    <w:tmpl w:val="3E56D942"/>
    <w:lvl w:ilvl="0" w:tplc="F2822D4C"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876358">
    <w:abstractNumId w:val="9"/>
  </w:num>
  <w:num w:numId="2" w16cid:durableId="824707100">
    <w:abstractNumId w:val="7"/>
  </w:num>
  <w:num w:numId="3" w16cid:durableId="609244607">
    <w:abstractNumId w:val="6"/>
  </w:num>
  <w:num w:numId="4" w16cid:durableId="1192454276">
    <w:abstractNumId w:val="5"/>
  </w:num>
  <w:num w:numId="5" w16cid:durableId="411243592">
    <w:abstractNumId w:val="4"/>
  </w:num>
  <w:num w:numId="6" w16cid:durableId="1124689199">
    <w:abstractNumId w:val="8"/>
  </w:num>
  <w:num w:numId="7" w16cid:durableId="1652782306">
    <w:abstractNumId w:val="3"/>
  </w:num>
  <w:num w:numId="8" w16cid:durableId="1421172801">
    <w:abstractNumId w:val="2"/>
  </w:num>
  <w:num w:numId="9" w16cid:durableId="1059279709">
    <w:abstractNumId w:val="1"/>
  </w:num>
  <w:num w:numId="10" w16cid:durableId="413094484">
    <w:abstractNumId w:val="0"/>
  </w:num>
  <w:num w:numId="11" w16cid:durableId="15452878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3NDK0NLU0NjUzsTRQ0lEKTi0uzszPAykwqgUA5S6vqCwAAAA="/>
  </w:docVars>
  <w:rsids>
    <w:rsidRoot w:val="00F8795B"/>
    <w:rsid w:val="000003AD"/>
    <w:rsid w:val="00000E00"/>
    <w:rsid w:val="000013B9"/>
    <w:rsid w:val="0000208E"/>
    <w:rsid w:val="00002516"/>
    <w:rsid w:val="00005DE6"/>
    <w:rsid w:val="00006E06"/>
    <w:rsid w:val="000070BE"/>
    <w:rsid w:val="0001209D"/>
    <w:rsid w:val="00013B41"/>
    <w:rsid w:val="00020699"/>
    <w:rsid w:val="00021B4E"/>
    <w:rsid w:val="000226DD"/>
    <w:rsid w:val="00024F5D"/>
    <w:rsid w:val="00025DE5"/>
    <w:rsid w:val="00031124"/>
    <w:rsid w:val="00035108"/>
    <w:rsid w:val="0003514F"/>
    <w:rsid w:val="00043303"/>
    <w:rsid w:val="000456F5"/>
    <w:rsid w:val="00047211"/>
    <w:rsid w:val="00054F8B"/>
    <w:rsid w:val="00055245"/>
    <w:rsid w:val="000702AA"/>
    <w:rsid w:val="0007270C"/>
    <w:rsid w:val="00080EC6"/>
    <w:rsid w:val="00083567"/>
    <w:rsid w:val="00083C74"/>
    <w:rsid w:val="00094D3E"/>
    <w:rsid w:val="000A35B8"/>
    <w:rsid w:val="000A3B41"/>
    <w:rsid w:val="000A7FBF"/>
    <w:rsid w:val="000B467E"/>
    <w:rsid w:val="000B5938"/>
    <w:rsid w:val="000B7A94"/>
    <w:rsid w:val="000C3EE7"/>
    <w:rsid w:val="000D4071"/>
    <w:rsid w:val="000D6667"/>
    <w:rsid w:val="000E27E1"/>
    <w:rsid w:val="000E3535"/>
    <w:rsid w:val="000E3DEF"/>
    <w:rsid w:val="000E5347"/>
    <w:rsid w:val="000F73D7"/>
    <w:rsid w:val="000F7F5B"/>
    <w:rsid w:val="00110B9F"/>
    <w:rsid w:val="00113866"/>
    <w:rsid w:val="00113AD4"/>
    <w:rsid w:val="00113F18"/>
    <w:rsid w:val="0011758F"/>
    <w:rsid w:val="00125219"/>
    <w:rsid w:val="00126D35"/>
    <w:rsid w:val="00130C1E"/>
    <w:rsid w:val="00132AF8"/>
    <w:rsid w:val="001353F7"/>
    <w:rsid w:val="0013543C"/>
    <w:rsid w:val="0014267B"/>
    <w:rsid w:val="00142D61"/>
    <w:rsid w:val="00150071"/>
    <w:rsid w:val="00154474"/>
    <w:rsid w:val="00155747"/>
    <w:rsid w:val="00155978"/>
    <w:rsid w:val="001622FE"/>
    <w:rsid w:val="00163B54"/>
    <w:rsid w:val="00166530"/>
    <w:rsid w:val="00170887"/>
    <w:rsid w:val="001708EB"/>
    <w:rsid w:val="00170CDA"/>
    <w:rsid w:val="0017169D"/>
    <w:rsid w:val="001731D8"/>
    <w:rsid w:val="00180BF8"/>
    <w:rsid w:val="0019137D"/>
    <w:rsid w:val="001941FB"/>
    <w:rsid w:val="001A25AE"/>
    <w:rsid w:val="001A2DC6"/>
    <w:rsid w:val="001A60CE"/>
    <w:rsid w:val="001B0997"/>
    <w:rsid w:val="001B5DCF"/>
    <w:rsid w:val="001B6DFA"/>
    <w:rsid w:val="001B785D"/>
    <w:rsid w:val="001C16AD"/>
    <w:rsid w:val="001D0088"/>
    <w:rsid w:val="001D5A54"/>
    <w:rsid w:val="001D6DF6"/>
    <w:rsid w:val="001E00B4"/>
    <w:rsid w:val="001E2A3C"/>
    <w:rsid w:val="001E3350"/>
    <w:rsid w:val="001E46AB"/>
    <w:rsid w:val="001F6C16"/>
    <w:rsid w:val="00200310"/>
    <w:rsid w:val="00200856"/>
    <w:rsid w:val="0020088C"/>
    <w:rsid w:val="00203E27"/>
    <w:rsid w:val="002046A5"/>
    <w:rsid w:val="00205994"/>
    <w:rsid w:val="00206A25"/>
    <w:rsid w:val="00207B89"/>
    <w:rsid w:val="0021025E"/>
    <w:rsid w:val="002151C5"/>
    <w:rsid w:val="00216161"/>
    <w:rsid w:val="002300AC"/>
    <w:rsid w:val="00234B96"/>
    <w:rsid w:val="0024193D"/>
    <w:rsid w:val="00242328"/>
    <w:rsid w:val="00244596"/>
    <w:rsid w:val="0024617F"/>
    <w:rsid w:val="0024672A"/>
    <w:rsid w:val="00250683"/>
    <w:rsid w:val="00257BD3"/>
    <w:rsid w:val="002637C6"/>
    <w:rsid w:val="00263E00"/>
    <w:rsid w:val="00271D3C"/>
    <w:rsid w:val="0027205C"/>
    <w:rsid w:val="00272473"/>
    <w:rsid w:val="0027514D"/>
    <w:rsid w:val="002762F4"/>
    <w:rsid w:val="0027713D"/>
    <w:rsid w:val="002831AD"/>
    <w:rsid w:val="00290844"/>
    <w:rsid w:val="00293613"/>
    <w:rsid w:val="00294525"/>
    <w:rsid w:val="00294A29"/>
    <w:rsid w:val="00297D54"/>
    <w:rsid w:val="002A1D4A"/>
    <w:rsid w:val="002A2C4B"/>
    <w:rsid w:val="002A2CC3"/>
    <w:rsid w:val="002A5278"/>
    <w:rsid w:val="002B269C"/>
    <w:rsid w:val="002B57BF"/>
    <w:rsid w:val="002B7584"/>
    <w:rsid w:val="002C0CEB"/>
    <w:rsid w:val="002C41C1"/>
    <w:rsid w:val="002C4C35"/>
    <w:rsid w:val="002D1478"/>
    <w:rsid w:val="002D27F9"/>
    <w:rsid w:val="002D3954"/>
    <w:rsid w:val="002E0419"/>
    <w:rsid w:val="002E0475"/>
    <w:rsid w:val="002E0F78"/>
    <w:rsid w:val="002E14EA"/>
    <w:rsid w:val="002E201E"/>
    <w:rsid w:val="002E2644"/>
    <w:rsid w:val="002E51B5"/>
    <w:rsid w:val="002E6434"/>
    <w:rsid w:val="002E6E3D"/>
    <w:rsid w:val="002F65AF"/>
    <w:rsid w:val="002F667B"/>
    <w:rsid w:val="002F7B5F"/>
    <w:rsid w:val="003038AD"/>
    <w:rsid w:val="00304F04"/>
    <w:rsid w:val="00305702"/>
    <w:rsid w:val="00311FE5"/>
    <w:rsid w:val="00313030"/>
    <w:rsid w:val="00314E5F"/>
    <w:rsid w:val="0031658C"/>
    <w:rsid w:val="00326E9E"/>
    <w:rsid w:val="00327B34"/>
    <w:rsid w:val="00341B4B"/>
    <w:rsid w:val="00341CB5"/>
    <w:rsid w:val="0034260B"/>
    <w:rsid w:val="00343FB7"/>
    <w:rsid w:val="00351567"/>
    <w:rsid w:val="003568C5"/>
    <w:rsid w:val="0036221C"/>
    <w:rsid w:val="003630F9"/>
    <w:rsid w:val="00363E09"/>
    <w:rsid w:val="00371DEF"/>
    <w:rsid w:val="0038265D"/>
    <w:rsid w:val="0038432A"/>
    <w:rsid w:val="0038442D"/>
    <w:rsid w:val="0038482D"/>
    <w:rsid w:val="003924E1"/>
    <w:rsid w:val="00392AE9"/>
    <w:rsid w:val="00394F06"/>
    <w:rsid w:val="00396E93"/>
    <w:rsid w:val="003A3FB4"/>
    <w:rsid w:val="003A6846"/>
    <w:rsid w:val="003A7402"/>
    <w:rsid w:val="003C08BD"/>
    <w:rsid w:val="003C14E2"/>
    <w:rsid w:val="003C6602"/>
    <w:rsid w:val="003C68FD"/>
    <w:rsid w:val="003D283C"/>
    <w:rsid w:val="003D78C7"/>
    <w:rsid w:val="003E2C35"/>
    <w:rsid w:val="003E3FEA"/>
    <w:rsid w:val="003E75B3"/>
    <w:rsid w:val="003F4750"/>
    <w:rsid w:val="003F47B5"/>
    <w:rsid w:val="003F6177"/>
    <w:rsid w:val="003F7F09"/>
    <w:rsid w:val="00402E42"/>
    <w:rsid w:val="00405ED2"/>
    <w:rsid w:val="00407ECA"/>
    <w:rsid w:val="004111E9"/>
    <w:rsid w:val="00412F8C"/>
    <w:rsid w:val="00413A48"/>
    <w:rsid w:val="00413BFD"/>
    <w:rsid w:val="00416D5C"/>
    <w:rsid w:val="004233FF"/>
    <w:rsid w:val="00423C63"/>
    <w:rsid w:val="00426E76"/>
    <w:rsid w:val="004313DB"/>
    <w:rsid w:val="00432ED6"/>
    <w:rsid w:val="0043314D"/>
    <w:rsid w:val="00434EEA"/>
    <w:rsid w:val="00436B60"/>
    <w:rsid w:val="004407D3"/>
    <w:rsid w:val="0044392F"/>
    <w:rsid w:val="00452BA6"/>
    <w:rsid w:val="00452BF0"/>
    <w:rsid w:val="004541BA"/>
    <w:rsid w:val="004550A8"/>
    <w:rsid w:val="00476DA5"/>
    <w:rsid w:val="00481838"/>
    <w:rsid w:val="00481BF7"/>
    <w:rsid w:val="00483C22"/>
    <w:rsid w:val="00495D0C"/>
    <w:rsid w:val="004973A7"/>
    <w:rsid w:val="004A4270"/>
    <w:rsid w:val="004A4883"/>
    <w:rsid w:val="004A54A1"/>
    <w:rsid w:val="004A7D50"/>
    <w:rsid w:val="004B5E7B"/>
    <w:rsid w:val="004C1187"/>
    <w:rsid w:val="004C2C21"/>
    <w:rsid w:val="004C362D"/>
    <w:rsid w:val="004D3910"/>
    <w:rsid w:val="004E0BE8"/>
    <w:rsid w:val="004E101C"/>
    <w:rsid w:val="004E216D"/>
    <w:rsid w:val="004E6FCB"/>
    <w:rsid w:val="004F6F5C"/>
    <w:rsid w:val="00501E34"/>
    <w:rsid w:val="00510D7E"/>
    <w:rsid w:val="00525315"/>
    <w:rsid w:val="00532A2E"/>
    <w:rsid w:val="0054107A"/>
    <w:rsid w:val="00541350"/>
    <w:rsid w:val="005433B5"/>
    <w:rsid w:val="00553DA3"/>
    <w:rsid w:val="00563D7C"/>
    <w:rsid w:val="005642F2"/>
    <w:rsid w:val="00566D38"/>
    <w:rsid w:val="005675EB"/>
    <w:rsid w:val="00572257"/>
    <w:rsid w:val="00573B7A"/>
    <w:rsid w:val="00574E85"/>
    <w:rsid w:val="005811F4"/>
    <w:rsid w:val="00581B68"/>
    <w:rsid w:val="00584D5B"/>
    <w:rsid w:val="00584F28"/>
    <w:rsid w:val="00585806"/>
    <w:rsid w:val="00597773"/>
    <w:rsid w:val="005A377F"/>
    <w:rsid w:val="005A607B"/>
    <w:rsid w:val="005D0228"/>
    <w:rsid w:val="005D02BF"/>
    <w:rsid w:val="005E0CB7"/>
    <w:rsid w:val="005E4844"/>
    <w:rsid w:val="005E4B6A"/>
    <w:rsid w:val="005F1934"/>
    <w:rsid w:val="00602C92"/>
    <w:rsid w:val="00615422"/>
    <w:rsid w:val="00631D08"/>
    <w:rsid w:val="00632169"/>
    <w:rsid w:val="00632A23"/>
    <w:rsid w:val="00633810"/>
    <w:rsid w:val="00646BDE"/>
    <w:rsid w:val="00660B47"/>
    <w:rsid w:val="00676AD5"/>
    <w:rsid w:val="00680592"/>
    <w:rsid w:val="006902DB"/>
    <w:rsid w:val="00693E9C"/>
    <w:rsid w:val="006A22AC"/>
    <w:rsid w:val="006B5B81"/>
    <w:rsid w:val="006B7F18"/>
    <w:rsid w:val="006C2852"/>
    <w:rsid w:val="006C7F0F"/>
    <w:rsid w:val="006D1ABC"/>
    <w:rsid w:val="006D619F"/>
    <w:rsid w:val="006E3D23"/>
    <w:rsid w:val="006E52F6"/>
    <w:rsid w:val="0070193D"/>
    <w:rsid w:val="00703598"/>
    <w:rsid w:val="00705C13"/>
    <w:rsid w:val="0071048C"/>
    <w:rsid w:val="007177E2"/>
    <w:rsid w:val="007234F2"/>
    <w:rsid w:val="00723B30"/>
    <w:rsid w:val="007314E1"/>
    <w:rsid w:val="007350FF"/>
    <w:rsid w:val="007450CB"/>
    <w:rsid w:val="00763611"/>
    <w:rsid w:val="00770AF4"/>
    <w:rsid w:val="00780453"/>
    <w:rsid w:val="007860AB"/>
    <w:rsid w:val="00791293"/>
    <w:rsid w:val="007941E4"/>
    <w:rsid w:val="00796EFE"/>
    <w:rsid w:val="007972B7"/>
    <w:rsid w:val="007B265B"/>
    <w:rsid w:val="007B4771"/>
    <w:rsid w:val="007C5E2A"/>
    <w:rsid w:val="007D2A63"/>
    <w:rsid w:val="007D2BC4"/>
    <w:rsid w:val="007D2EC5"/>
    <w:rsid w:val="007D6EE6"/>
    <w:rsid w:val="007E7C18"/>
    <w:rsid w:val="007F1D46"/>
    <w:rsid w:val="007F1E3A"/>
    <w:rsid w:val="007F359C"/>
    <w:rsid w:val="008077E5"/>
    <w:rsid w:val="00811D43"/>
    <w:rsid w:val="00811DC6"/>
    <w:rsid w:val="0081331A"/>
    <w:rsid w:val="00817154"/>
    <w:rsid w:val="0082181C"/>
    <w:rsid w:val="00822068"/>
    <w:rsid w:val="008220DA"/>
    <w:rsid w:val="00823ADA"/>
    <w:rsid w:val="00826172"/>
    <w:rsid w:val="008345A2"/>
    <w:rsid w:val="00850038"/>
    <w:rsid w:val="008602BC"/>
    <w:rsid w:val="00865CE7"/>
    <w:rsid w:val="0086606E"/>
    <w:rsid w:val="008713CF"/>
    <w:rsid w:val="00874C19"/>
    <w:rsid w:val="00880965"/>
    <w:rsid w:val="008816FE"/>
    <w:rsid w:val="0088639D"/>
    <w:rsid w:val="008877F1"/>
    <w:rsid w:val="00890165"/>
    <w:rsid w:val="008905A0"/>
    <w:rsid w:val="00897A68"/>
    <w:rsid w:val="008A0A1F"/>
    <w:rsid w:val="008A136C"/>
    <w:rsid w:val="008A2EF4"/>
    <w:rsid w:val="008A4A56"/>
    <w:rsid w:val="008A6869"/>
    <w:rsid w:val="008A6FA1"/>
    <w:rsid w:val="008B27E5"/>
    <w:rsid w:val="008C2B24"/>
    <w:rsid w:val="008C4DA4"/>
    <w:rsid w:val="008C549E"/>
    <w:rsid w:val="008D061B"/>
    <w:rsid w:val="008D0B99"/>
    <w:rsid w:val="008D3FE2"/>
    <w:rsid w:val="008E1134"/>
    <w:rsid w:val="008E4284"/>
    <w:rsid w:val="008E5C0B"/>
    <w:rsid w:val="008F0CAC"/>
    <w:rsid w:val="008F3253"/>
    <w:rsid w:val="00915145"/>
    <w:rsid w:val="0092231E"/>
    <w:rsid w:val="00922772"/>
    <w:rsid w:val="0092711E"/>
    <w:rsid w:val="0093353E"/>
    <w:rsid w:val="0093574C"/>
    <w:rsid w:val="00937088"/>
    <w:rsid w:val="00937144"/>
    <w:rsid w:val="009413AF"/>
    <w:rsid w:val="009433C2"/>
    <w:rsid w:val="009520A5"/>
    <w:rsid w:val="009544CE"/>
    <w:rsid w:val="009546B7"/>
    <w:rsid w:val="00955277"/>
    <w:rsid w:val="00956813"/>
    <w:rsid w:val="0096232C"/>
    <w:rsid w:val="009635A2"/>
    <w:rsid w:val="009638AF"/>
    <w:rsid w:val="009676DB"/>
    <w:rsid w:val="00971B4D"/>
    <w:rsid w:val="00975726"/>
    <w:rsid w:val="009759C3"/>
    <w:rsid w:val="00991FDD"/>
    <w:rsid w:val="00992246"/>
    <w:rsid w:val="00997682"/>
    <w:rsid w:val="009A0381"/>
    <w:rsid w:val="009A0EF0"/>
    <w:rsid w:val="009A18CE"/>
    <w:rsid w:val="009B6C92"/>
    <w:rsid w:val="009D2B51"/>
    <w:rsid w:val="009D3041"/>
    <w:rsid w:val="009D4C95"/>
    <w:rsid w:val="009D67DC"/>
    <w:rsid w:val="009D7BB6"/>
    <w:rsid w:val="009E4B81"/>
    <w:rsid w:val="009E6E72"/>
    <w:rsid w:val="009F0F4D"/>
    <w:rsid w:val="009F6EA5"/>
    <w:rsid w:val="00A0563F"/>
    <w:rsid w:val="00A0655D"/>
    <w:rsid w:val="00A0672A"/>
    <w:rsid w:val="00A06861"/>
    <w:rsid w:val="00A132DC"/>
    <w:rsid w:val="00A149DC"/>
    <w:rsid w:val="00A20350"/>
    <w:rsid w:val="00A21759"/>
    <w:rsid w:val="00A33599"/>
    <w:rsid w:val="00A366BF"/>
    <w:rsid w:val="00A36C24"/>
    <w:rsid w:val="00A41A97"/>
    <w:rsid w:val="00A42C7C"/>
    <w:rsid w:val="00A45D77"/>
    <w:rsid w:val="00A507B7"/>
    <w:rsid w:val="00A51E16"/>
    <w:rsid w:val="00A63B38"/>
    <w:rsid w:val="00A73776"/>
    <w:rsid w:val="00A74924"/>
    <w:rsid w:val="00A74B1A"/>
    <w:rsid w:val="00A8266F"/>
    <w:rsid w:val="00A85BA1"/>
    <w:rsid w:val="00A94DD0"/>
    <w:rsid w:val="00AA0137"/>
    <w:rsid w:val="00AA1E9A"/>
    <w:rsid w:val="00AA391D"/>
    <w:rsid w:val="00AA3DD8"/>
    <w:rsid w:val="00AB4FCD"/>
    <w:rsid w:val="00AC6D96"/>
    <w:rsid w:val="00AD0EFD"/>
    <w:rsid w:val="00AE352C"/>
    <w:rsid w:val="00AE462A"/>
    <w:rsid w:val="00AE645E"/>
    <w:rsid w:val="00AF0E84"/>
    <w:rsid w:val="00AF6E24"/>
    <w:rsid w:val="00B1575C"/>
    <w:rsid w:val="00B2329C"/>
    <w:rsid w:val="00B37916"/>
    <w:rsid w:val="00B37D04"/>
    <w:rsid w:val="00B401FE"/>
    <w:rsid w:val="00B4619B"/>
    <w:rsid w:val="00B470C9"/>
    <w:rsid w:val="00B5195C"/>
    <w:rsid w:val="00B52026"/>
    <w:rsid w:val="00B5217E"/>
    <w:rsid w:val="00B526AB"/>
    <w:rsid w:val="00B55098"/>
    <w:rsid w:val="00B73B17"/>
    <w:rsid w:val="00B74E20"/>
    <w:rsid w:val="00B77055"/>
    <w:rsid w:val="00B7737B"/>
    <w:rsid w:val="00B77450"/>
    <w:rsid w:val="00B77EEC"/>
    <w:rsid w:val="00B874AD"/>
    <w:rsid w:val="00B93C03"/>
    <w:rsid w:val="00BA0C93"/>
    <w:rsid w:val="00BA23AB"/>
    <w:rsid w:val="00BA3393"/>
    <w:rsid w:val="00BA5CB3"/>
    <w:rsid w:val="00BB0B8C"/>
    <w:rsid w:val="00BC25B7"/>
    <w:rsid w:val="00BC68E0"/>
    <w:rsid w:val="00BD5303"/>
    <w:rsid w:val="00BE360B"/>
    <w:rsid w:val="00BE3FDF"/>
    <w:rsid w:val="00BE7F7B"/>
    <w:rsid w:val="00BF70DD"/>
    <w:rsid w:val="00C00C6D"/>
    <w:rsid w:val="00C022E3"/>
    <w:rsid w:val="00C062DC"/>
    <w:rsid w:val="00C109E2"/>
    <w:rsid w:val="00C166D6"/>
    <w:rsid w:val="00C32965"/>
    <w:rsid w:val="00C43271"/>
    <w:rsid w:val="00C475F8"/>
    <w:rsid w:val="00C53A35"/>
    <w:rsid w:val="00C565E9"/>
    <w:rsid w:val="00C57257"/>
    <w:rsid w:val="00C5729C"/>
    <w:rsid w:val="00C65A07"/>
    <w:rsid w:val="00C86BD6"/>
    <w:rsid w:val="00C930E6"/>
    <w:rsid w:val="00C95DC7"/>
    <w:rsid w:val="00CA4D87"/>
    <w:rsid w:val="00CB2680"/>
    <w:rsid w:val="00CB5D3D"/>
    <w:rsid w:val="00CC0380"/>
    <w:rsid w:val="00CC2291"/>
    <w:rsid w:val="00CC5D07"/>
    <w:rsid w:val="00CC7875"/>
    <w:rsid w:val="00CD0E4D"/>
    <w:rsid w:val="00CD0E7D"/>
    <w:rsid w:val="00CD55B4"/>
    <w:rsid w:val="00CD5C84"/>
    <w:rsid w:val="00CE050A"/>
    <w:rsid w:val="00CE13F5"/>
    <w:rsid w:val="00CE66A0"/>
    <w:rsid w:val="00CF6AB9"/>
    <w:rsid w:val="00CF7623"/>
    <w:rsid w:val="00CF7E84"/>
    <w:rsid w:val="00D01A76"/>
    <w:rsid w:val="00D04E16"/>
    <w:rsid w:val="00D226FB"/>
    <w:rsid w:val="00D22B45"/>
    <w:rsid w:val="00D24B23"/>
    <w:rsid w:val="00D250F4"/>
    <w:rsid w:val="00D33003"/>
    <w:rsid w:val="00D47567"/>
    <w:rsid w:val="00D478D4"/>
    <w:rsid w:val="00D5187B"/>
    <w:rsid w:val="00D7340B"/>
    <w:rsid w:val="00D764B4"/>
    <w:rsid w:val="00D80040"/>
    <w:rsid w:val="00D87BC8"/>
    <w:rsid w:val="00D92F64"/>
    <w:rsid w:val="00DA17D6"/>
    <w:rsid w:val="00DA3087"/>
    <w:rsid w:val="00DA5285"/>
    <w:rsid w:val="00DB0539"/>
    <w:rsid w:val="00DB0E93"/>
    <w:rsid w:val="00DB32A1"/>
    <w:rsid w:val="00DB400E"/>
    <w:rsid w:val="00DC382E"/>
    <w:rsid w:val="00DD313E"/>
    <w:rsid w:val="00DE1082"/>
    <w:rsid w:val="00DE2860"/>
    <w:rsid w:val="00DE5B76"/>
    <w:rsid w:val="00DF0AEE"/>
    <w:rsid w:val="00DF32FA"/>
    <w:rsid w:val="00DF3AF3"/>
    <w:rsid w:val="00E029B2"/>
    <w:rsid w:val="00E046A7"/>
    <w:rsid w:val="00E063D5"/>
    <w:rsid w:val="00E12E98"/>
    <w:rsid w:val="00E14C33"/>
    <w:rsid w:val="00E33107"/>
    <w:rsid w:val="00E37E9D"/>
    <w:rsid w:val="00E53E0F"/>
    <w:rsid w:val="00E577D8"/>
    <w:rsid w:val="00E60FE3"/>
    <w:rsid w:val="00E64E4C"/>
    <w:rsid w:val="00E72774"/>
    <w:rsid w:val="00E765B6"/>
    <w:rsid w:val="00E83AED"/>
    <w:rsid w:val="00E91912"/>
    <w:rsid w:val="00E941C4"/>
    <w:rsid w:val="00E9462F"/>
    <w:rsid w:val="00EA28AC"/>
    <w:rsid w:val="00EA353C"/>
    <w:rsid w:val="00EB3DE5"/>
    <w:rsid w:val="00EB484B"/>
    <w:rsid w:val="00EB5767"/>
    <w:rsid w:val="00EB6766"/>
    <w:rsid w:val="00EB7E42"/>
    <w:rsid w:val="00EC1B3C"/>
    <w:rsid w:val="00EC34EA"/>
    <w:rsid w:val="00ED17D8"/>
    <w:rsid w:val="00ED59AE"/>
    <w:rsid w:val="00EE0966"/>
    <w:rsid w:val="00EE09B9"/>
    <w:rsid w:val="00EE1577"/>
    <w:rsid w:val="00EE177F"/>
    <w:rsid w:val="00EE1DAD"/>
    <w:rsid w:val="00F0080A"/>
    <w:rsid w:val="00F025A3"/>
    <w:rsid w:val="00F070FE"/>
    <w:rsid w:val="00F11C75"/>
    <w:rsid w:val="00F129C6"/>
    <w:rsid w:val="00F13712"/>
    <w:rsid w:val="00F1512A"/>
    <w:rsid w:val="00F152C7"/>
    <w:rsid w:val="00F20B29"/>
    <w:rsid w:val="00F21974"/>
    <w:rsid w:val="00F25F29"/>
    <w:rsid w:val="00F30859"/>
    <w:rsid w:val="00F44C8D"/>
    <w:rsid w:val="00F45B29"/>
    <w:rsid w:val="00F45EF1"/>
    <w:rsid w:val="00F5142C"/>
    <w:rsid w:val="00F51A2A"/>
    <w:rsid w:val="00F53FE1"/>
    <w:rsid w:val="00F54DD1"/>
    <w:rsid w:val="00F57C32"/>
    <w:rsid w:val="00F634F8"/>
    <w:rsid w:val="00F64A91"/>
    <w:rsid w:val="00F65CAB"/>
    <w:rsid w:val="00F7732C"/>
    <w:rsid w:val="00F834A3"/>
    <w:rsid w:val="00F847C6"/>
    <w:rsid w:val="00F84BC6"/>
    <w:rsid w:val="00F875D2"/>
    <w:rsid w:val="00F8795B"/>
    <w:rsid w:val="00F95376"/>
    <w:rsid w:val="00F96B10"/>
    <w:rsid w:val="00FA0375"/>
    <w:rsid w:val="00FA1237"/>
    <w:rsid w:val="00FB0D20"/>
    <w:rsid w:val="00FB165B"/>
    <w:rsid w:val="00FB260B"/>
    <w:rsid w:val="00FB5559"/>
    <w:rsid w:val="00FB6677"/>
    <w:rsid w:val="00FB6EA3"/>
    <w:rsid w:val="00FC3EFB"/>
    <w:rsid w:val="00FC4B9E"/>
    <w:rsid w:val="00FC70DE"/>
    <w:rsid w:val="00FD01FB"/>
    <w:rsid w:val="00FD5DE8"/>
    <w:rsid w:val="00FF08A2"/>
    <w:rsid w:val="00FF37B2"/>
    <w:rsid w:val="00FF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CDC675"/>
  <w15:docId w15:val="{13E40AF7-60C1-41B6-912B-68AF22E5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E84"/>
    <w:pPr>
      <w:spacing w:before="240"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757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059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57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5677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30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5677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30F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5677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630F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color w:val="002A3B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3791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b/>
      <w:i/>
      <w:iCs/>
      <w:color w:val="002A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630F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572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75726"/>
    <w:rPr>
      <w:rFonts w:asciiTheme="majorHAnsi" w:eastAsiaTheme="majorEastAsia" w:hAnsiTheme="majorHAnsi" w:cstheme="majorBidi"/>
      <w:b/>
      <w:bCs/>
      <w:color w:val="004059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75726"/>
    <w:rPr>
      <w:rFonts w:asciiTheme="majorHAnsi" w:eastAsiaTheme="majorEastAsia" w:hAnsiTheme="majorHAnsi" w:cstheme="majorBidi"/>
      <w:b/>
      <w:bCs/>
      <w:color w:val="005677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80BF8"/>
    <w:pPr>
      <w:spacing w:before="600" w:after="480" w:line="240" w:lineRule="auto"/>
      <w:contextualSpacing/>
    </w:pPr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80BF8"/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934"/>
    <w:pPr>
      <w:numPr>
        <w:ilvl w:val="1"/>
      </w:numPr>
    </w:pPr>
    <w:rPr>
      <w:rFonts w:asciiTheme="majorHAnsi" w:eastAsiaTheme="majorEastAsia" w:hAnsiTheme="majorHAnsi" w:cstheme="majorBidi"/>
      <w:iCs/>
      <w:color w:val="939598" w:themeColor="background2"/>
      <w:spacing w:val="15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F1934"/>
    <w:rPr>
      <w:rFonts w:asciiTheme="majorHAnsi" w:eastAsiaTheme="majorEastAsia" w:hAnsiTheme="majorHAnsi" w:cstheme="majorBidi"/>
      <w:iCs/>
      <w:color w:val="939598" w:themeColor="background2"/>
      <w:spacing w:val="15"/>
      <w:sz w:val="40"/>
      <w:szCs w:val="24"/>
    </w:rPr>
  </w:style>
  <w:style w:type="character" w:styleId="Emphasis">
    <w:name w:val="Emphasis"/>
    <w:basedOn w:val="DefaultParagraphFont"/>
    <w:uiPriority w:val="20"/>
    <w:qFormat/>
    <w:rsid w:val="00975726"/>
    <w:rPr>
      <w:i/>
      <w:iCs/>
    </w:rPr>
  </w:style>
  <w:style w:type="character" w:styleId="Strong">
    <w:name w:val="Strong"/>
    <w:basedOn w:val="DefaultParagraphFont"/>
    <w:uiPriority w:val="22"/>
    <w:qFormat/>
    <w:rsid w:val="00975726"/>
    <w:rPr>
      <w:b/>
      <w:bCs/>
    </w:rPr>
  </w:style>
  <w:style w:type="character" w:styleId="Hyperlink">
    <w:name w:val="Hyperlink"/>
    <w:basedOn w:val="DefaultParagraphFont"/>
    <w:uiPriority w:val="99"/>
    <w:unhideWhenUsed/>
    <w:rsid w:val="00822068"/>
    <w:rPr>
      <w:color w:val="005677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30F9"/>
    <w:rPr>
      <w:rFonts w:asciiTheme="majorHAnsi" w:eastAsiaTheme="majorEastAsia" w:hAnsiTheme="majorHAnsi" w:cstheme="majorBidi"/>
      <w:b/>
      <w:bCs/>
      <w:color w:val="005677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630F9"/>
    <w:rPr>
      <w:rFonts w:asciiTheme="majorHAnsi" w:eastAsiaTheme="majorEastAsia" w:hAnsiTheme="majorHAnsi" w:cstheme="majorBidi"/>
      <w:b/>
      <w:bCs/>
      <w:i/>
      <w:iCs/>
      <w:color w:val="005677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3630F9"/>
    <w:rPr>
      <w:rFonts w:asciiTheme="majorHAnsi" w:eastAsiaTheme="majorEastAsia" w:hAnsiTheme="majorHAnsi" w:cstheme="majorBidi"/>
      <w:b/>
      <w:color w:val="002A3B" w:themeColor="accent1" w:themeShade="7F"/>
      <w:sz w:val="20"/>
    </w:rPr>
  </w:style>
  <w:style w:type="table" w:styleId="TableGrid">
    <w:name w:val="Table Grid"/>
    <w:basedOn w:val="TableNormal"/>
    <w:uiPriority w:val="59"/>
    <w:rsid w:val="00822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5677" w:themeColor="accent1"/>
        <w:left w:val="single" w:sz="8" w:space="0" w:color="005677" w:themeColor="accent1"/>
        <w:bottom w:val="single" w:sz="8" w:space="0" w:color="005677" w:themeColor="accent1"/>
        <w:right w:val="single" w:sz="8" w:space="0" w:color="0056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band1Horz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283E" w:themeColor="accent2"/>
        <w:left w:val="single" w:sz="8" w:space="0" w:color="00283E" w:themeColor="accent2"/>
        <w:bottom w:val="single" w:sz="8" w:space="0" w:color="00283E" w:themeColor="accent2"/>
        <w:right w:val="single" w:sz="8" w:space="0" w:color="00283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83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band1Horz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1B9590" w:themeColor="accent3"/>
        <w:left w:val="single" w:sz="8" w:space="0" w:color="1B9590" w:themeColor="accent3"/>
        <w:bottom w:val="single" w:sz="8" w:space="0" w:color="1B9590" w:themeColor="accent3"/>
        <w:right w:val="single" w:sz="8" w:space="0" w:color="1B959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B959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band1Horz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61C6C6" w:themeColor="accent4"/>
        <w:left w:val="single" w:sz="8" w:space="0" w:color="61C6C6" w:themeColor="accent4"/>
        <w:bottom w:val="single" w:sz="8" w:space="0" w:color="61C6C6" w:themeColor="accent4"/>
        <w:right w:val="single" w:sz="8" w:space="0" w:color="61C6C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C6C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band1Horz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</w:style>
  <w:style w:type="table" w:customStyle="1" w:styleId="Style1">
    <w:name w:val="Style1"/>
    <w:basedOn w:val="TableNormal"/>
    <w:uiPriority w:val="99"/>
    <w:rsid w:val="002E14EA"/>
    <w:pPr>
      <w:spacing w:after="0" w:line="240" w:lineRule="auto"/>
    </w:pPr>
    <w:rPr>
      <w:rFonts w:ascii="Arial" w:hAnsi="Arial"/>
      <w:color w:val="000000" w:themeColor="text1"/>
      <w:sz w:val="20"/>
    </w:rPr>
    <w:tblPr>
      <w:tblBorders>
        <w:bottom w:val="single" w:sz="2" w:space="0" w:color="005677" w:themeColor="accent1"/>
        <w:insideH w:val="single" w:sz="2" w:space="0" w:color="005677" w:themeColor="accent1"/>
      </w:tblBorders>
      <w:tblCellMar>
        <w:top w:w="85" w:type="dxa"/>
        <w:bottom w:w="85" w:type="dxa"/>
      </w:tblCellMar>
    </w:tblPr>
    <w:tcPr>
      <w:shd w:val="clear" w:color="auto" w:fill="auto"/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0"/>
      </w:rPr>
      <w:tblPr/>
      <w:tcPr>
        <w:shd w:val="clear" w:color="auto" w:fill="005677" w:themeFill="accent1"/>
      </w:tcPr>
    </w:tblStylePr>
    <w:tblStylePr w:type="lastRow">
      <w:pPr>
        <w:jc w:val="left"/>
      </w:pPr>
      <w:rPr>
        <w:rFonts w:ascii="Arial" w:hAnsi="Arial"/>
        <w:b/>
      </w:rPr>
    </w:tblStylePr>
    <w:tblStylePr w:type="firstCol">
      <w:rPr>
        <w:b/>
      </w:r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CB2680"/>
    <w:pPr>
      <w:spacing w:before="0" w:after="240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63B54"/>
    <w:pPr>
      <w:spacing w:after="100"/>
    </w:pPr>
    <w:rPr>
      <w:sz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63B54"/>
    <w:pPr>
      <w:spacing w:after="100"/>
      <w:ind w:left="200"/>
    </w:pPr>
    <w:rPr>
      <w:color w:val="58595B" w:themeColor="text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E14EA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1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4EA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9D7BB6"/>
    <w:pPr>
      <w:numPr>
        <w:numId w:val="1"/>
      </w:numPr>
      <w:ind w:left="284" w:hanging="284"/>
      <w:contextualSpacing/>
    </w:pPr>
  </w:style>
  <w:style w:type="paragraph" w:styleId="ListBullet2">
    <w:name w:val="List Bullet 2"/>
    <w:basedOn w:val="Normal"/>
    <w:uiPriority w:val="99"/>
    <w:unhideWhenUsed/>
    <w:rsid w:val="002F65AF"/>
    <w:pPr>
      <w:numPr>
        <w:numId w:val="2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A2EF4"/>
    <w:pPr>
      <w:pBdr>
        <w:top w:val="single" w:sz="4" w:space="2" w:color="1B9590" w:themeColor="accent3"/>
        <w:bottom w:val="single" w:sz="4" w:space="1" w:color="1B9590" w:themeColor="accent3"/>
      </w:pBdr>
    </w:pPr>
    <w:rPr>
      <w:i/>
      <w:iCs/>
      <w:color w:val="005677" w:themeColor="accen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8A2EF4"/>
    <w:rPr>
      <w:i/>
      <w:iCs/>
      <w:color w:val="005677" w:themeColor="accent1"/>
      <w:sz w:val="24"/>
    </w:rPr>
  </w:style>
  <w:style w:type="character" w:styleId="SubtleEmphasis">
    <w:name w:val="Subtle Emphasis"/>
    <w:basedOn w:val="DefaultParagraphFont"/>
    <w:uiPriority w:val="19"/>
    <w:rsid w:val="005D0228"/>
    <w:rPr>
      <w:i/>
      <w:iCs/>
      <w:color w:val="808080" w:themeColor="text1" w:themeTint="7F"/>
      <w:sz w:val="28"/>
    </w:rPr>
  </w:style>
  <w:style w:type="character" w:styleId="IntenseEmphasis">
    <w:name w:val="Intense Emphasis"/>
    <w:basedOn w:val="DefaultParagraphFont"/>
    <w:uiPriority w:val="21"/>
    <w:qFormat/>
    <w:rsid w:val="005D0228"/>
    <w:rPr>
      <w:b/>
      <w:bCs/>
      <w:i/>
      <w:iCs/>
      <w:color w:val="005677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B526AB"/>
    <w:pPr>
      <w:spacing w:after="360" w:line="240" w:lineRule="auto"/>
    </w:pPr>
    <w:rPr>
      <w:bCs/>
      <w:color w:val="005677" w:themeColor="accent1"/>
      <w:sz w:val="18"/>
      <w:szCs w:val="18"/>
    </w:rPr>
  </w:style>
  <w:style w:type="character" w:customStyle="1" w:styleId="Tabletitle">
    <w:name w:val="Table title"/>
    <w:basedOn w:val="DefaultParagraphFont"/>
    <w:uiPriority w:val="1"/>
    <w:qFormat/>
    <w:rsid w:val="00D87BC8"/>
    <w:rPr>
      <w:b/>
      <w:color w:val="005677" w:themeColor="accent1"/>
    </w:rPr>
  </w:style>
  <w:style w:type="character" w:customStyle="1" w:styleId="Figuretitle">
    <w:name w:val="Figure title"/>
    <w:basedOn w:val="Tabletitle"/>
    <w:uiPriority w:val="1"/>
    <w:qFormat/>
    <w:rsid w:val="00D87BC8"/>
    <w:rPr>
      <w:b/>
      <w:color w:val="005677" w:themeColor="accent1"/>
    </w:rPr>
  </w:style>
  <w:style w:type="paragraph" w:customStyle="1" w:styleId="Credit">
    <w:name w:val="Credit"/>
    <w:basedOn w:val="Caption"/>
    <w:qFormat/>
    <w:rsid w:val="00A51E16"/>
    <w:rPr>
      <w:color w:val="58595B" w:themeColor="text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26AB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26A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B526AB"/>
    <w:pPr>
      <w:spacing w:after="60" w:line="240" w:lineRule="auto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526AB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customStyle="1" w:styleId="Casestudy">
    <w:name w:val="Case study"/>
    <w:basedOn w:val="Normal"/>
    <w:qFormat/>
    <w:rsid w:val="00244596"/>
    <w:pPr>
      <w:pBdr>
        <w:top w:val="single" w:sz="4" w:space="4" w:color="00283E" w:themeColor="accent2"/>
        <w:left w:val="single" w:sz="4" w:space="4" w:color="00283E" w:themeColor="accent2"/>
        <w:bottom w:val="single" w:sz="4" w:space="4" w:color="00283E" w:themeColor="accent2"/>
        <w:right w:val="single" w:sz="4" w:space="4" w:color="00283E" w:themeColor="accent2"/>
      </w:pBdr>
      <w:shd w:val="clear" w:color="auto" w:fill="D1EEFF" w:themeFill="accent2" w:themeFillTint="1A"/>
      <w:ind w:left="113" w:right="113"/>
    </w:pPr>
  </w:style>
  <w:style w:type="paragraph" w:customStyle="1" w:styleId="Casestudytitle">
    <w:name w:val="Case study title"/>
    <w:basedOn w:val="Casestudy"/>
    <w:qFormat/>
    <w:rsid w:val="002D3954"/>
    <w:pPr>
      <w:spacing w:before="360"/>
    </w:pPr>
    <w:rPr>
      <w:color w:val="00283E" w:themeColor="accent2"/>
      <w:sz w:val="28"/>
    </w:rPr>
  </w:style>
  <w:style w:type="paragraph" w:customStyle="1" w:styleId="Casestudysource">
    <w:name w:val="Case study source"/>
    <w:basedOn w:val="Casestudy"/>
    <w:qFormat/>
    <w:rsid w:val="00F25F29"/>
    <w:pPr>
      <w:spacing w:after="480"/>
    </w:pPr>
    <w:rPr>
      <w:color w:val="00283E" w:themeColor="accent2"/>
      <w:sz w:val="16"/>
    </w:rPr>
  </w:style>
  <w:style w:type="paragraph" w:styleId="Header">
    <w:name w:val="header"/>
    <w:basedOn w:val="Normal"/>
    <w:link w:val="HeaderChar"/>
    <w:uiPriority w:val="99"/>
    <w:unhideWhenUsed/>
    <w:rsid w:val="00991FD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FDD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991FD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FDD"/>
    <w:rPr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31658C"/>
  </w:style>
  <w:style w:type="character" w:customStyle="1" w:styleId="Heading6Char">
    <w:name w:val="Heading 6 Char"/>
    <w:basedOn w:val="DefaultParagraphFont"/>
    <w:link w:val="Heading6"/>
    <w:uiPriority w:val="9"/>
    <w:rsid w:val="00B37916"/>
    <w:rPr>
      <w:rFonts w:asciiTheme="majorHAnsi" w:eastAsiaTheme="majorEastAsia" w:hAnsiTheme="majorHAnsi" w:cstheme="majorBidi"/>
      <w:b/>
      <w:i/>
      <w:iCs/>
      <w:color w:val="002A3B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3630F9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7916"/>
    <w:pPr>
      <w:ind w:left="600"/>
    </w:pPr>
  </w:style>
  <w:style w:type="paragraph" w:styleId="TOC5">
    <w:name w:val="toc 5"/>
    <w:basedOn w:val="Normal"/>
    <w:next w:val="Normal"/>
    <w:autoRedefine/>
    <w:uiPriority w:val="39"/>
    <w:unhideWhenUsed/>
    <w:rsid w:val="00B37916"/>
    <w:pPr>
      <w:ind w:left="800"/>
    </w:pPr>
  </w:style>
  <w:style w:type="paragraph" w:styleId="TOC6">
    <w:name w:val="toc 6"/>
    <w:basedOn w:val="Normal"/>
    <w:next w:val="Normal"/>
    <w:autoRedefine/>
    <w:uiPriority w:val="39"/>
    <w:unhideWhenUsed/>
    <w:rsid w:val="00B37916"/>
    <w:pPr>
      <w:ind w:left="1000"/>
    </w:pPr>
  </w:style>
  <w:style w:type="paragraph" w:styleId="TOC7">
    <w:name w:val="toc 7"/>
    <w:basedOn w:val="Normal"/>
    <w:next w:val="Normal"/>
    <w:autoRedefine/>
    <w:uiPriority w:val="39"/>
    <w:unhideWhenUsed/>
    <w:rsid w:val="00B37916"/>
    <w:pPr>
      <w:ind w:left="1200"/>
    </w:pPr>
  </w:style>
  <w:style w:type="paragraph" w:styleId="TOC8">
    <w:name w:val="toc 8"/>
    <w:basedOn w:val="Normal"/>
    <w:next w:val="Normal"/>
    <w:autoRedefine/>
    <w:uiPriority w:val="39"/>
    <w:unhideWhenUsed/>
    <w:rsid w:val="00B37916"/>
    <w:pPr>
      <w:ind w:left="1400"/>
    </w:pPr>
  </w:style>
  <w:style w:type="paragraph" w:styleId="TOC9">
    <w:name w:val="toc 9"/>
    <w:basedOn w:val="Normal"/>
    <w:next w:val="Normal"/>
    <w:autoRedefine/>
    <w:uiPriority w:val="39"/>
    <w:unhideWhenUsed/>
    <w:rsid w:val="00B37916"/>
    <w:pPr>
      <w:ind w:left="1600"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8E4284"/>
    <w:pPr>
      <w:spacing w:before="48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99"/>
    <w:rsid w:val="008E4284"/>
    <w:rPr>
      <w:b/>
    </w:rPr>
  </w:style>
  <w:style w:type="paragraph" w:customStyle="1" w:styleId="Normalinstructions">
    <w:name w:val="Normal + instructions"/>
    <w:basedOn w:val="Normal"/>
    <w:qFormat/>
    <w:rsid w:val="00CF7E84"/>
    <w:pPr>
      <w:pBdr>
        <w:top w:val="single" w:sz="2" w:space="1" w:color="808080" w:themeColor="background1" w:themeShade="80"/>
        <w:left w:val="single" w:sz="2" w:space="4" w:color="808080" w:themeColor="background1" w:themeShade="80"/>
        <w:bottom w:val="single" w:sz="2" w:space="1" w:color="808080" w:themeColor="background1" w:themeShade="80"/>
        <w:right w:val="single" w:sz="2" w:space="4" w:color="808080" w:themeColor="background1" w:themeShade="80"/>
      </w:pBdr>
      <w:shd w:val="clear" w:color="auto" w:fill="D9D9D9" w:themeFill="background1" w:themeFillShade="D9"/>
      <w:spacing w:before="40" w:after="40" w:line="280" w:lineRule="atLeast"/>
    </w:pPr>
    <w:rPr>
      <w:rFonts w:ascii="Arial" w:eastAsia="Times New Roman" w:hAnsi="Arial" w:cs="Times New Roman"/>
    </w:rPr>
  </w:style>
  <w:style w:type="character" w:styleId="BookTitle">
    <w:name w:val="Book Title"/>
    <w:basedOn w:val="DefaultParagraphFont"/>
    <w:uiPriority w:val="33"/>
    <w:qFormat/>
    <w:rsid w:val="009638AF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2151C5"/>
    <w:rPr>
      <w:color w:val="808080"/>
    </w:rPr>
  </w:style>
  <w:style w:type="paragraph" w:customStyle="1" w:styleId="Address">
    <w:name w:val="Address"/>
    <w:basedOn w:val="Normal"/>
    <w:next w:val="Normal"/>
    <w:rsid w:val="00EE177F"/>
    <w:pPr>
      <w:spacing w:before="0" w:after="360" w:line="240" w:lineRule="auto"/>
      <w:contextualSpacing/>
    </w:pPr>
    <w:rPr>
      <w:sz w:val="20"/>
    </w:rPr>
  </w:style>
  <w:style w:type="paragraph" w:customStyle="1" w:styleId="TableParagraph">
    <w:name w:val="Table Paragraph"/>
    <w:basedOn w:val="Normal"/>
    <w:uiPriority w:val="1"/>
    <w:rsid w:val="009F6EA5"/>
    <w:pPr>
      <w:autoSpaceDE w:val="0"/>
      <w:autoSpaceDN w:val="0"/>
      <w:spacing w:before="0" w:after="0" w:line="240" w:lineRule="auto"/>
    </w:pPr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E765B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5D0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57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p1">
    <w:name w:val="p1"/>
    <w:basedOn w:val="Normal"/>
    <w:rsid w:val="00BA23AB"/>
    <w:pPr>
      <w:spacing w:before="0"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3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orporate Test">
      <a:dk1>
        <a:sysClr val="windowText" lastClr="000000"/>
      </a:dk1>
      <a:lt1>
        <a:sysClr val="window" lastClr="FFFFFF"/>
      </a:lt1>
      <a:dk2>
        <a:srgbClr val="58595B"/>
      </a:dk2>
      <a:lt2>
        <a:srgbClr val="939598"/>
      </a:lt2>
      <a:accent1>
        <a:srgbClr val="005677"/>
      </a:accent1>
      <a:accent2>
        <a:srgbClr val="00283E"/>
      </a:accent2>
      <a:accent3>
        <a:srgbClr val="1B9590"/>
      </a:accent3>
      <a:accent4>
        <a:srgbClr val="61C6C6"/>
      </a:accent4>
      <a:accent5>
        <a:srgbClr val="9CD9E0"/>
      </a:accent5>
      <a:accent6>
        <a:srgbClr val="C973AF"/>
      </a:accent6>
      <a:hlink>
        <a:srgbClr val="005677"/>
      </a:hlink>
      <a:folHlink>
        <a:srgbClr val="C973AF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0992d-6b0f-4b93-81be-87955064593e" xsi:nil="true"/>
    <lcf76f155ced4ddcb4097134ff3c332f xmlns="e5aa4207-7cfc-4813-90e5-bb3ff8872cf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B53B5A547854F9FF23332B608E559" ma:contentTypeVersion="19" ma:contentTypeDescription="Create a new document." ma:contentTypeScope="" ma:versionID="0024e54496e5e6d632ba14b342bcdbec">
  <xsd:schema xmlns:xsd="http://www.w3.org/2001/XMLSchema" xmlns:xs="http://www.w3.org/2001/XMLSchema" xmlns:p="http://schemas.microsoft.com/office/2006/metadata/properties" xmlns:ns2="e5aa4207-7cfc-4813-90e5-bb3ff8872cf3" xmlns:ns3="3c90992d-6b0f-4b93-81be-87955064593e" targetNamespace="http://schemas.microsoft.com/office/2006/metadata/properties" ma:root="true" ma:fieldsID="9969a9f293d81bd4e6f45ad62861d5cd" ns2:_="" ns3:_="">
    <xsd:import namespace="e5aa4207-7cfc-4813-90e5-bb3ff8872cf3"/>
    <xsd:import namespace="3c90992d-6b0f-4b93-81be-8795506459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a4207-7cfc-4813-90e5-bb3ff8872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df687a7-405b-4d7f-897a-60d8c07d2b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0992d-6b0f-4b93-81be-87955064593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8fe35d-5f3e-4244-bbb7-15ed90a80ce1}" ma:internalName="TaxCatchAll" ma:showField="CatchAllData" ma:web="3c90992d-6b0f-4b93-81be-8795506459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126E07-5397-42AB-AE38-06596BEC3E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7B82C9-56FC-41AB-8715-8F2EF538C3D0}">
  <ds:schemaRefs>
    <ds:schemaRef ds:uri="http://schemas.microsoft.com/office/2006/metadata/properties"/>
    <ds:schemaRef ds:uri="http://schemas.microsoft.com/office/infopath/2007/PartnerControls"/>
    <ds:schemaRef ds:uri="3c90992d-6b0f-4b93-81be-87955064593e"/>
    <ds:schemaRef ds:uri="e5aa4207-7cfc-4813-90e5-bb3ff8872cf3"/>
  </ds:schemaRefs>
</ds:datastoreItem>
</file>

<file path=customXml/itemProps3.xml><?xml version="1.0" encoding="utf-8"?>
<ds:datastoreItem xmlns:ds="http://schemas.openxmlformats.org/officeDocument/2006/customXml" ds:itemID="{B3FC5EA8-572D-46B8-AFAB-A6104B0D7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aa4207-7cfc-4813-90e5-bb3ff8872cf3"/>
    <ds:schemaRef ds:uri="3c90992d-6b0f-4b93-81be-8795506459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15047E-CD6B-4D32-BF29-AC577840B5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/ CEO approval letter</vt:lpstr>
    </vt:vector>
  </TitlesOfParts>
  <Manager/>
  <Company/>
  <LinksUpToDate>false</LinksUpToDate>
  <CharactersWithSpaces>570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/ CEO approval letter</dc:title>
  <dc:subject/>
  <dc:creator>Amy Coote</dc:creator>
  <cp:keywords/>
  <dc:description/>
  <cp:lastModifiedBy>Jaya Soma</cp:lastModifiedBy>
  <cp:revision>4</cp:revision>
  <cp:lastPrinted>2026-08-09T23:06:00Z</cp:lastPrinted>
  <dcterms:created xsi:type="dcterms:W3CDTF">2026-08-20T02:31:00Z</dcterms:created>
  <dcterms:modified xsi:type="dcterms:W3CDTF">2026-09-11T04:26:00Z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0x010100016B53B5A547854F9FF23332B608E559</vt:lpwstr>
  </property>
  <property fmtid="{D5CDD505-2E9C-101B-9397-08002B2CF9AE}" pid="3" name="DocHub_Year">
    <vt:lpwstr/>
  </property>
  <property fmtid="{D5CDD505-2E9C-101B-9397-08002B2CF9AE}" pid="4" name="DocHub_DocumentType">
    <vt:lpwstr>82;#Template|9b48ba34-650a-488d-9fe8-e5181e10b797</vt:lpwstr>
  </property>
  <property fmtid="{D5CDD505-2E9C-101B-9397-08002B2CF9AE}" pid="5" name="DocHub_SecurityClassification">
    <vt:lpwstr>3;#OFFICIAL|6106d03b-a1a0-4e30-9d91-d5e9fb4314f9</vt:lpwstr>
  </property>
  <property fmtid="{D5CDD505-2E9C-101B-9397-08002B2CF9AE}" pid="6" name="DocHub_Keywords">
    <vt:lpwstr>47767;#RDI2|6240d0c7-9363-4cb7-9d6e-641ac5790c68</vt:lpwstr>
  </property>
  <property fmtid="{D5CDD505-2E9C-101B-9397-08002B2CF9AE}" pid="7" name="DocHub_WorkActivity">
    <vt:lpwstr/>
  </property>
  <property fmtid="{D5CDD505-2E9C-101B-9397-08002B2CF9AE}" pid="8" name="MediaServiceImageTags">
    <vt:lpwstr/>
  </property>
</Properties>
</file>